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205A3" w14:paraId="06C1F3B8" w14:textId="77777777" w:rsidTr="00925E50">
        <w:trPr>
          <w:trHeight w:hRule="exact" w:val="1651"/>
        </w:trPr>
        <w:tc>
          <w:tcPr>
            <w:tcW w:w="9356" w:type="dxa"/>
            <w:gridSpan w:val="3"/>
          </w:tcPr>
          <w:p w14:paraId="192DCEDE" w14:textId="77777777" w:rsidR="00D205A3" w:rsidRPr="00E673AD" w:rsidRDefault="00D205A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DCE4896" w14:textId="77777777" w:rsidR="00D205A3" w:rsidRPr="00024A18" w:rsidRDefault="00D205A3" w:rsidP="00D205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A18">
              <w:rPr>
                <w:rFonts w:ascii="Times New Roman" w:hAnsi="Times New Roman"/>
                <w:sz w:val="28"/>
                <w:szCs w:val="28"/>
              </w:rPr>
              <w:t>О внесении изменений в муниципальную программу «</w:t>
            </w:r>
            <w:r w:rsidRPr="00024A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малого и среднего предпринимательства и туризма на территории города Благовещенска</w:t>
            </w:r>
            <w:r w:rsidRPr="00024A18">
              <w:rPr>
                <w:rFonts w:ascii="Times New Roman" w:hAnsi="Times New Roman"/>
                <w:sz w:val="28"/>
                <w:szCs w:val="28"/>
              </w:rPr>
              <w:t>», утвержденную постановлением администрации города Благовещенска от 03.10.2014 № 4129</w:t>
            </w:r>
          </w:p>
          <w:p w14:paraId="7DC388C4" w14:textId="77777777" w:rsidR="00D205A3" w:rsidRPr="00E673AD" w:rsidRDefault="00D205A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62C515" w14:textId="77777777" w:rsidR="00D205A3" w:rsidRPr="00E673AD" w:rsidRDefault="00D205A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52F9676" w14:textId="77777777" w:rsidR="00D205A3" w:rsidRPr="00E673AD" w:rsidRDefault="00D205A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D205A3" w:rsidRPr="00E673AD" w:rsidRDefault="00D205A3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6DCAA218" w14:textId="3A7AE5C1" w:rsidR="00B8462E" w:rsidRDefault="00B8462E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14:paraId="6D5EAA58" w14:textId="77777777" w:rsidR="00D205A3" w:rsidRPr="00864E8E" w:rsidRDefault="00D205A3" w:rsidP="00D205A3">
            <w:pPr>
              <w:pStyle w:val="ConsPlusTitle"/>
              <w:widowControl/>
              <w:tabs>
                <w:tab w:val="left" w:pos="709"/>
              </w:tabs>
              <w:ind w:firstLine="709"/>
              <w:contextualSpacing/>
              <w:jc w:val="both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864E8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целях корректировки основных параметров реализации муниципальной программы (подпрограмм)</w:t>
            </w:r>
          </w:p>
          <w:p w14:paraId="5C85F1FA" w14:textId="11B95660" w:rsidR="00B8462E" w:rsidRPr="00564ED0" w:rsidRDefault="00B8462E" w:rsidP="00E673AD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E374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BE374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</w:tbl>
    <w:p w14:paraId="085D5658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 Внести в муниципальную программу «Развитие малого и среднего предпринимательства и туризма на территории города Благовещенска», утвержденную постановлением администрации города Благовещенска от 03.10.2014 № 4129 (в редакции постановления администрации города Благовещенска от 15.10.2021 № 4168), следующие изменения:</w:t>
      </w:r>
    </w:p>
    <w:p w14:paraId="7FC6221E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 В паспорте муниципальной программы:</w:t>
      </w:r>
    </w:p>
    <w:p w14:paraId="6F17C2EB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 в строке «Ресурсное обеспечение муниципальной программы»:</w:t>
      </w:r>
    </w:p>
    <w:p w14:paraId="7D9DB278" w14:textId="31E6A26D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 xml:space="preserve">1.1.1.1 в абзаце первом цифры «13 674 527,1», «3 940 234,5»,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«3 987 250,6», «4 207 028,4» заменить соответственно цифрами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«13 718 017,6», «366 096,8», «3 792 736,7», «4 664 481,1»,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3 355 589,4 тыс. руб.;»;</w:t>
      </w:r>
    </w:p>
    <w:p w14:paraId="25D4A499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1.1.1.2 в абзаце втором цифры «272 297,0», «13 205,9», «51 383,7» заменить соответственно цифрами «274 573,2», «13 765,0», «53 771,4»,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229,4 тыс. руб.;»;</w:t>
      </w:r>
    </w:p>
    <w:p w14:paraId="69BB56EC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1.1.1.3 в абзаце третьем цифры «2 451 307,3», «411 956,2», «300 044,7», «865 789,4» заменить соответственно цифрами «2 492 521,6», «342 418,5», «274 371,7», «936 709,7»,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65 504,7 тыс. руб.;»;</w:t>
      </w:r>
    </w:p>
    <w:p w14:paraId="530297AA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1.1.1.4 в абзаце четвертом цифры «704 600,0», «744 000,0», «289 855,3» заменить соответственно цифрами «0,0», «704 600,0», «774 000,0», слова    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289 855,3 тыс. руб.;»;</w:t>
      </w:r>
    </w:p>
    <w:p w14:paraId="25813F3C" w14:textId="333DA644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 xml:space="preserve">1.1.1.5 в абзаце пятом цифры «2 800 500,0», «2 900 000,0»,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«3 000 000,0» заменить соответственно цифрами «500,0», «2 800 000,0»,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87164">
        <w:rPr>
          <w:rFonts w:ascii="Times New Roman" w:hAnsi="Times New Roman" w:cs="Times New Roman"/>
          <w:sz w:val="28"/>
          <w:szCs w:val="28"/>
        </w:rPr>
        <w:t>«2 900 000,0»,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3 000 000,0 тыс. руб.;»;</w:t>
      </w:r>
    </w:p>
    <w:p w14:paraId="6A63988B" w14:textId="76259E5A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lastRenderedPageBreak/>
        <w:t xml:space="preserve">1.1.1.6 в абзаце шестом цифры «13 399 138,2», «3 876 625,0»,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«3 970 000,0», «4 585 783,3» заменить соответственно цифрами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«13 440 068,9», «300 625,0», «3 776 000,0», «4 662 380,9»,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3 353 482,0 тыс. руб.;»;</w:t>
      </w:r>
    </w:p>
    <w:p w14:paraId="09DFEBBC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1.1.1.7 в абзаце седьмом цифры «246 708,1», «51 087,0» заменить соответственно цифрами «249 164,0», «53 542,9»;</w:t>
      </w:r>
    </w:p>
    <w:p w14:paraId="6E63399A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1.1.1.8 в абзаце восьмом цифры «2 276 216,3», «353 400,0», «284 000,0», «863 989,9» заменить соответственно цифрами «2 314 691,1», «282 000,0», «259 400,0», «934 838,0»,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63 626,7 тыс. руб.;»;</w:t>
      </w:r>
    </w:p>
    <w:p w14:paraId="6FA5AC86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1.1.1.9 в абзаце девятом цифры «704 600,0», «774 000,0», «289 855,3» заменить соответственно цифрами «0,0», «704 600,0», «774 000,0», слова           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289 855,3 тыс. руб.;»;</w:t>
      </w:r>
    </w:p>
    <w:p w14:paraId="41D879F4" w14:textId="49D34C6D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 xml:space="preserve">1.1.1.10 в абзаце десятом цифры «2 800 500,0», «2 900 000,0»,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«3 000 000,0» заменить соответственно цифрами «500,0», «2 800 000,0»,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87164">
        <w:rPr>
          <w:rFonts w:ascii="Times New Roman" w:hAnsi="Times New Roman" w:cs="Times New Roman"/>
          <w:sz w:val="28"/>
          <w:szCs w:val="28"/>
        </w:rPr>
        <w:t>«2 900 000,0»,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3 000 000,0 тыс. руб.;»;</w:t>
      </w:r>
    </w:p>
    <w:p w14:paraId="28CB676C" w14:textId="33DF623D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 xml:space="preserve">1.1.1.11 в абзаце одиннадцатом цифры «275 388,9», «63 609,5»,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«17 250,6», «2 096,2» заменить соответственно цифрами «277 948,7»,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7164">
        <w:rPr>
          <w:rFonts w:ascii="Times New Roman" w:hAnsi="Times New Roman" w:cs="Times New Roman"/>
          <w:sz w:val="28"/>
          <w:szCs w:val="28"/>
        </w:rPr>
        <w:t>«65 471,8», «16 736,7», «2 100,2»,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2 107,4 тыс. руб.;»;</w:t>
      </w:r>
    </w:p>
    <w:p w14:paraId="1E4B75A6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1.1.1.12 в абзаце двенадцатом цифры «25 588,9», «1 205,9», «296,7» заменить соответственно цифрами «25 409,2», «1 765,0», «228,5», слова               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229,4 тыс. руб.;»;</w:t>
      </w:r>
    </w:p>
    <w:p w14:paraId="4FED2BDC" w14:textId="7A94A734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 xml:space="preserve">1.1.1.13 в абзаце тринадцатом цифры «175 091,0», «58 556,2»,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«16 044,7», «1 799,5» заменить соответственно цифрами «177 830,5»,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7164">
        <w:rPr>
          <w:rFonts w:ascii="Times New Roman" w:hAnsi="Times New Roman" w:cs="Times New Roman"/>
          <w:sz w:val="28"/>
          <w:szCs w:val="28"/>
        </w:rPr>
        <w:t>«60 418,5», «14 971,7», «1 871,7»,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1 878,0 тыс. руб.;»;</w:t>
      </w:r>
    </w:p>
    <w:p w14:paraId="58B8667F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1.1.2 в строке «Ожидаемые конечные результаты реализации муниципальной программы» цифры «13 739,6», «65,4» заменить соответственно цифрами «13 399,7», «89,5».</w:t>
      </w:r>
    </w:p>
    <w:p w14:paraId="3540EC3B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1.2. В разделе 3 «Прогноз конечных результатов муниципальной программы» цифры «13 739,6», «65,4», «5 072,4», «13», «22,8» заменить соответственно цифрами «13 399,7», «89,5», «8 732,4», «25», «41».</w:t>
      </w:r>
    </w:p>
    <w:p w14:paraId="16B361F6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1.3. В разделе 7 «Ресурсное обеспечение муниципальной программы»:</w:t>
      </w:r>
    </w:p>
    <w:p w14:paraId="7AC1DBA0" w14:textId="7782206E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1.3.1 в абзаце первом цифры «13 674 527,1», «3 940 234,5»,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 «3 987 250,6», «4 207 028,4» заменить соответственно цифрами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«13 718 017,6», «366 096,8», «3 792 736,7», «4 664 481,1»,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3 355 589,4 тыс. руб.;»;</w:t>
      </w:r>
    </w:p>
    <w:p w14:paraId="7A139157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1.3.2 в абзаце втором цифры «272 297,0», «13 205,9», «51 383,7» заменить соответственно цифрами «274 573,2», «13 765,0», «53 771,4»,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229,4 тыс. руб.;»;</w:t>
      </w:r>
    </w:p>
    <w:p w14:paraId="5BBBBF80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lastRenderedPageBreak/>
        <w:t>1.3.3 в абзаце третьем цифры «2 451 307,3», «411 956,2», «300 044,7», «865 789,4» заменить соответственно цифрами «2 492 521,6», «342 418,5», «274 371,7», «936 709,7»,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65 504,7 тыс. руб.;»;</w:t>
      </w:r>
    </w:p>
    <w:p w14:paraId="4CAE65F2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1.3.4 в абзаце четвертом цифры «704 600,0», «774 000,0», «289 855,3» заменить цифрами «0,0», «704 600», «774 000,0»,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289 855,3 тыс. руб.;»;</w:t>
      </w:r>
    </w:p>
    <w:p w14:paraId="5989C396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1.3.5 в абзаце пятом цифры «2 800 500», «2 900 000,0», «3 000 000,0» заменить соответственно цифрами «500,0», «2 800 000,0», « 2 900 000,0»,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3 000 000,0 тыс. руб.;».</w:t>
      </w:r>
    </w:p>
    <w:p w14:paraId="1521470F" w14:textId="6359A4D2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A87164">
        <w:rPr>
          <w:rFonts w:ascii="Times New Roman" w:hAnsi="Times New Roman" w:cs="Times New Roman"/>
          <w:sz w:val="28"/>
          <w:szCs w:val="28"/>
        </w:rPr>
        <w:t>. В подпрограмме 1 «Развитие туризма в городе Благовещенске»:</w:t>
      </w:r>
    </w:p>
    <w:p w14:paraId="38AFBDB3" w14:textId="1EC6B85F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.1 в строке «Ресурсное обеспечение подпрограммы» паспорта программы:</w:t>
      </w:r>
    </w:p>
    <w:p w14:paraId="490D5F28" w14:textId="1DA15793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 xml:space="preserve">.1.1 в абзаце первом цифры «13 399 138,2», «3 876 625,0»,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«3 970 000,0», «4 204 932,2» заменить соответственно цифрами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«13 440 068,9», «300 625,0», «3 776 000,0», «4 662 380,9»,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3 353 482,0 тыс. руб.;»;</w:t>
      </w:r>
    </w:p>
    <w:p w14:paraId="21086749" w14:textId="6A52F342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.1.2 в абзаце втором цифры «246 708,1», «51 087,0» заменить соответственно цифрами «249 164,0», «53 542,9»;</w:t>
      </w:r>
    </w:p>
    <w:p w14:paraId="5A6F289F" w14:textId="5C62C54A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.1.3 в абзаце третьем цифры «2 276 216,3», «353 400,0», «284 000,0», «863 989,9» заменить соответственно цифрами «2 314 691,1», «282 000,0», «259 400,0», «934 838,0»,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63 626,7 тыс. руб.;»;</w:t>
      </w:r>
    </w:p>
    <w:p w14:paraId="75763214" w14:textId="71A07A8E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.1.4 в абзаце четвертом цифры «704 600,0», «774 000,0», «289 855,3» заменить соответственно цифрами «0,0», «704 600,0», «774 000,0», слова «2024 год –0,0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289 855,3 тыс. руб.;»;</w:t>
      </w:r>
    </w:p>
    <w:p w14:paraId="526C0CB2" w14:textId="43CA9119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 xml:space="preserve">.1.5 в абзаце пятом цифры «2 800 500,0», «2 900 000,0»,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«3 000 000,0» заменить соответственно цифрами «500,0», «2 800 000,0»,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87164">
        <w:rPr>
          <w:rFonts w:ascii="Times New Roman" w:hAnsi="Times New Roman" w:cs="Times New Roman"/>
          <w:sz w:val="28"/>
          <w:szCs w:val="28"/>
        </w:rPr>
        <w:t>«2 900 000,0»,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3 000 000,0 тыс. руб.;»;</w:t>
      </w:r>
    </w:p>
    <w:p w14:paraId="162FE401" w14:textId="5DE5D4A3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.2 в пункте 1 основного мероприятия 3 «Совершенствование инфраструктуры досуга и массового отдыха для жителей и гостей города» раздела 5 «Система основных мероприятий подпрограммы» слова «Открытие тематического центра «Городская усадьба» планируется в 2020 году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>исключить;</w:t>
      </w:r>
    </w:p>
    <w:p w14:paraId="464ABDF3" w14:textId="14547BAA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.3 в разделе 7 «Ресурсное обеспечение подпрограммы»:</w:t>
      </w:r>
    </w:p>
    <w:p w14:paraId="3C65E6F9" w14:textId="3E60C8FA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 xml:space="preserve">.3.1 в абзаце первом цифры «13 399 138,2», «3 876 625,0»,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«3 970 000,0», «4 204 932,2» заменить соответственно цифрами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«13 440 068,9», «300 625,0», «3 776 000,0», «4 662 380,9»,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3 353 482,0 тыс. руб.;»;</w:t>
      </w:r>
    </w:p>
    <w:p w14:paraId="2C5AB42D" w14:textId="17CD35C5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.3.2 в абзаце втором цифры «246 708,1», «51 087,0» заменить соответственно цифрами «249 164,0», «53 542,9»;</w:t>
      </w:r>
    </w:p>
    <w:p w14:paraId="2EBEF465" w14:textId="7C03482B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.3.3 в абзаце третьем цифры «2 276 216,3», «353 400,0», «284 000,0», «863 989,9» заменить соответственно цифрами «2 314 691,1», «282 000,0», «259 400,0», «934 838,0»,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63 626,7 тыс. руб.;»;</w:t>
      </w:r>
    </w:p>
    <w:p w14:paraId="6EB29C8F" w14:textId="57B25A55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>.3.4 в абзаце четвертом цифры «704 600,0», «774 000,0», «289 855,3» заменить соответственно цифрами «0,0», «704 600,0», «774 000,0»,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289 855,3 тыс. руб.;»;</w:t>
      </w:r>
    </w:p>
    <w:p w14:paraId="552CF9EE" w14:textId="6C60B5F4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7164">
        <w:rPr>
          <w:rFonts w:ascii="Times New Roman" w:hAnsi="Times New Roman" w:cs="Times New Roman"/>
          <w:sz w:val="28"/>
          <w:szCs w:val="28"/>
        </w:rPr>
        <w:t xml:space="preserve">.3.5 в абзаце пятом цифры «2 800 500,0», «2 900 000,0»,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«3 000 000,0» заменить соответственно цифрами «500,0», «2 800 000,0»,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87164">
        <w:rPr>
          <w:rFonts w:ascii="Times New Roman" w:hAnsi="Times New Roman" w:cs="Times New Roman"/>
          <w:sz w:val="28"/>
          <w:szCs w:val="28"/>
        </w:rPr>
        <w:t>«2 900 000,0»,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3 000 000,0 тыс. руб.;».</w:t>
      </w:r>
    </w:p>
    <w:p w14:paraId="397D1387" w14:textId="5F266856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 В подпрограмме 2 «Развитие малого и среднего предпринимательства в городе Благовещенске»:</w:t>
      </w:r>
    </w:p>
    <w:p w14:paraId="0E62E362" w14:textId="6FC00D45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.1 в строке «Ресурсное обеспечение подпрограммы» паспорта программы:</w:t>
      </w:r>
    </w:p>
    <w:p w14:paraId="02B9E911" w14:textId="2135B78A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 xml:space="preserve">.1.1 в абзаце первом цифры «275 388,9», «63 609,5», «17 250,6»,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«2 096,2» заменить соответственно цифрами «277 948,7», «65 471,8»,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«16 736,7», «2 100,2»,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2 107,4 тыс. руб.;»;</w:t>
      </w:r>
    </w:p>
    <w:p w14:paraId="312EE913" w14:textId="339B08AD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.1.2 в абзаце втором цифры «25 588,9», «1 205,9», «296,7» заменить соответственно цифрами «25 409,2», «1 765,0», «228,5»,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229,4 тыс. руб.;»;</w:t>
      </w:r>
    </w:p>
    <w:p w14:paraId="6FB044B6" w14:textId="27DB6ECC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 xml:space="preserve">.1.3 в абзаце третьем цифры «175 091,0», «58 556,2», «16 044,7»,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87164">
        <w:rPr>
          <w:rFonts w:ascii="Times New Roman" w:hAnsi="Times New Roman" w:cs="Times New Roman"/>
          <w:sz w:val="28"/>
          <w:szCs w:val="28"/>
        </w:rPr>
        <w:t>«1 799,5» заменить соответственно цифрами «177 830,5», «60 418,5»,                         «14 971,7», «1 871,7»,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                          «2024 год – 1 878,0 тыс. руб.;»;</w:t>
      </w:r>
    </w:p>
    <w:p w14:paraId="5848DD8C" w14:textId="46AF3799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.2 в строке «Ожидаемые конечные результаты реализации подпрограммы» паспорта подпрограммы цифры «634» заменить цифрами «647»;</w:t>
      </w:r>
    </w:p>
    <w:p w14:paraId="7E681F32" w14:textId="2D65BD4B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.3 в разделе 3 «Прогноз конечных результатов подпрограммы» цифры «634» заменить цифрами «647»;</w:t>
      </w:r>
    </w:p>
    <w:p w14:paraId="7B81AB1C" w14:textId="47212625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.4 в разделе 7 «Ресурсное обеспечение подпрограммы»:</w:t>
      </w:r>
    </w:p>
    <w:p w14:paraId="388E4B61" w14:textId="559D1C90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 xml:space="preserve">.4.1 в абзаце первом цифры «275 388,9», «63 609,5», «17 250,6»,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«2 096,2» заменить соответственно цифрами «277 948,7», «65 471,8»,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«16 736,7», «2 100,2»,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                          «2024 год – 2 107,4 тыс. руб.;»;</w:t>
      </w:r>
    </w:p>
    <w:p w14:paraId="45EEABF8" w14:textId="2F0923A8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.4.2 в абзаце втором цифры «25 588,9», «1 205,9», «296,7» заменить соответственно цифрами «25 409,2», «1 765,0», «228,5», слова «2024 год – 900,0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229,4 тыс. руб.;»;</w:t>
      </w:r>
    </w:p>
    <w:p w14:paraId="704819DD" w14:textId="66534C4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87164">
        <w:rPr>
          <w:rFonts w:ascii="Times New Roman" w:hAnsi="Times New Roman" w:cs="Times New Roman"/>
          <w:sz w:val="28"/>
          <w:szCs w:val="28"/>
        </w:rPr>
        <w:t>.4.3 в абзаце третьем цифры «175 091,0», «58 556,2», «16 044,7»,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87164">
        <w:rPr>
          <w:rFonts w:ascii="Times New Roman" w:hAnsi="Times New Roman" w:cs="Times New Roman"/>
          <w:sz w:val="28"/>
          <w:szCs w:val="28"/>
        </w:rPr>
        <w:t xml:space="preserve"> «1 799,5» заменить соответственно цифрами «177 830,5», «60 418,5»,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A87164">
        <w:rPr>
          <w:rFonts w:ascii="Times New Roman" w:hAnsi="Times New Roman" w:cs="Times New Roman"/>
          <w:sz w:val="28"/>
          <w:szCs w:val="28"/>
        </w:rPr>
        <w:t>«14 971,7», «1 871,7», слова «2024 год – 0,0 тыс. руб.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заменить словами «2024 год – 1 878,0 тыс. руб.;».</w:t>
      </w:r>
    </w:p>
    <w:p w14:paraId="19152C26" w14:textId="7C6D2E9C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87164">
        <w:rPr>
          <w:rFonts w:ascii="Times New Roman" w:hAnsi="Times New Roman" w:cs="Times New Roman"/>
          <w:sz w:val="28"/>
          <w:szCs w:val="28"/>
        </w:rPr>
        <w:t>. Приложения №№ 1-3 к муниципальной программе изложить в новой редакции согласно приложениям №№ 1-3 (соответственно) к настоящему постановлению.</w:t>
      </w:r>
    </w:p>
    <w:p w14:paraId="5C4B60D4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>2. Установить, что положения настоящего постановления, касающиеся параметров 2022 го</w:t>
      </w:r>
      <w:bookmarkStart w:id="2" w:name="_GoBack"/>
      <w:bookmarkEnd w:id="2"/>
      <w:r w:rsidRPr="00A87164">
        <w:rPr>
          <w:rFonts w:ascii="Times New Roman" w:hAnsi="Times New Roman" w:cs="Times New Roman"/>
          <w:sz w:val="28"/>
          <w:szCs w:val="28"/>
        </w:rPr>
        <w:t>да и последующих годов, в текущем году применяются при составлении проекта городского бюджета на 2022 год и плановый период 2023 и 2024 годов.</w:t>
      </w:r>
    </w:p>
    <w:p w14:paraId="52CE999A" w14:textId="77777777" w:rsidR="00A87164" w:rsidRPr="00A87164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со дня подписания, подлежит опубликованию в газете «Благовещенск» (без приложений №№ 1-3), полный текст постановления (с приложениями №№ 1-3) подлежит размещению в официальном сетевом издании npa.admblag.ru. </w:t>
      </w:r>
    </w:p>
    <w:p w14:paraId="00514A81" w14:textId="5AE79B0F" w:rsidR="003A30CC" w:rsidRPr="002763B7" w:rsidRDefault="00A87164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16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871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716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Ноженкина М.С.</w:t>
      </w: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04C479" w14:textId="77777777" w:rsidR="00A87164" w:rsidRDefault="00A87164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0C266F" w14:textId="77777777" w:rsidR="00091454" w:rsidRDefault="00091454" w:rsidP="002747B1">
      <w:pPr>
        <w:spacing w:after="0" w:line="240" w:lineRule="auto"/>
      </w:pPr>
      <w:r>
        <w:separator/>
      </w:r>
    </w:p>
  </w:endnote>
  <w:endnote w:type="continuationSeparator" w:id="0">
    <w:p w14:paraId="72E59220" w14:textId="77777777" w:rsidR="00091454" w:rsidRDefault="0009145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87D23" w14:textId="77777777" w:rsidR="00091454" w:rsidRDefault="00091454" w:rsidP="002747B1">
      <w:pPr>
        <w:spacing w:after="0" w:line="240" w:lineRule="auto"/>
      </w:pPr>
      <w:r>
        <w:separator/>
      </w:r>
    </w:p>
  </w:footnote>
  <w:footnote w:type="continuationSeparator" w:id="0">
    <w:p w14:paraId="77F9D2F7" w14:textId="77777777" w:rsidR="00091454" w:rsidRDefault="0009145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164">
          <w:rPr>
            <w:noProof/>
          </w:rPr>
          <w:t>4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091454"/>
    <w:rsid w:val="00107C33"/>
    <w:rsid w:val="00163940"/>
    <w:rsid w:val="001F2F29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54D7A"/>
    <w:rsid w:val="00560194"/>
    <w:rsid w:val="00564ED0"/>
    <w:rsid w:val="00624012"/>
    <w:rsid w:val="00626C33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9C53D3"/>
    <w:rsid w:val="00A12F1B"/>
    <w:rsid w:val="00A217A0"/>
    <w:rsid w:val="00A87164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205A3"/>
    <w:rsid w:val="00D35724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D20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D20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Мельникова Мария Александровна</cp:lastModifiedBy>
  <cp:revision>56</cp:revision>
  <cp:lastPrinted>2019-12-11T06:16:00Z</cp:lastPrinted>
  <dcterms:created xsi:type="dcterms:W3CDTF">2019-11-06T05:49:00Z</dcterms:created>
  <dcterms:modified xsi:type="dcterms:W3CDTF">2021-10-29T05:28:00Z</dcterms:modified>
</cp:coreProperties>
</file>